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ED4385" w:rsidP="00350DC4">
      <w:pPr>
        <w:rPr>
          <w:b/>
          <w:szCs w:val="22"/>
        </w:rPr>
      </w:pPr>
      <w:r>
        <w:rPr>
          <w:b/>
          <w:szCs w:val="22"/>
        </w:rPr>
        <w:t>Obiectiv de politica</w:t>
      </w:r>
      <w:r w:rsidR="00724C92" w:rsidRPr="00386752">
        <w:rPr>
          <w:b/>
          <w:szCs w:val="22"/>
        </w:rPr>
        <w:t xml:space="preserve"> </w:t>
      </w:r>
      <w:r>
        <w:rPr>
          <w:b/>
          <w:szCs w:val="22"/>
        </w:rPr>
        <w:t>2</w:t>
      </w:r>
    </w:p>
    <w:p w:rsidR="00B40D98" w:rsidRDefault="00ED4385" w:rsidP="00350DC4">
      <w:pPr>
        <w:rPr>
          <w:b/>
          <w:szCs w:val="22"/>
        </w:rPr>
      </w:pPr>
      <w:r>
        <w:rPr>
          <w:b/>
          <w:szCs w:val="22"/>
        </w:rPr>
        <w:t>Prioritatea</w:t>
      </w:r>
      <w:r w:rsidR="00724C92">
        <w:rPr>
          <w:b/>
          <w:szCs w:val="22"/>
        </w:rPr>
        <w:t xml:space="preserve"> </w:t>
      </w:r>
      <w:r>
        <w:rPr>
          <w:b/>
          <w:szCs w:val="22"/>
        </w:rPr>
        <w:t>4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ED4385">
        <w:rPr>
          <w:b/>
          <w:szCs w:val="22"/>
        </w:rPr>
        <w:t>biectiv specific b(viii)</w:t>
      </w:r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&lt;Titlu proiect&gt; în vederea finanțării acestuia î</w:t>
      </w:r>
      <w:r w:rsidR="004F01DB">
        <w:t>n cadrul Programului</w:t>
      </w:r>
      <w:r w:rsidRPr="00C1675D">
        <w:t xml:space="preserve"> Regional </w:t>
      </w:r>
      <w:r w:rsidR="004F01DB">
        <w:t xml:space="preserve">Nord-Vest </w:t>
      </w:r>
      <w:r w:rsidRPr="00C1675D">
        <w:t>20</w:t>
      </w:r>
      <w:r w:rsidR="00DE3F74">
        <w:t>21</w:t>
      </w:r>
      <w:r w:rsidRPr="00C1675D">
        <w:t>-20</w:t>
      </w:r>
      <w:r w:rsidR="00DE3F74">
        <w:t>27</w:t>
      </w:r>
      <w:r w:rsidRPr="00C1675D">
        <w:t xml:space="preserve">, </w:t>
      </w:r>
      <w:r w:rsidR="00DE3F74" w:rsidRPr="00DE3F74">
        <w:t>Obiectivul de politică OP2, Prioritatea 4, Obiectivul specific b(viii), Acțiunea - mobiltate urbana</w:t>
      </w:r>
    </w:p>
    <w:p w:rsidR="00724C92" w:rsidRPr="00C1675D" w:rsidRDefault="00724C92" w:rsidP="001C759D">
      <w:pPr>
        <w:jc w:val="both"/>
      </w:pPr>
    </w:p>
    <w:p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:rsidR="001C759D" w:rsidRDefault="001C759D" w:rsidP="001C759D">
      <w:pPr>
        <w:jc w:val="both"/>
      </w:pPr>
    </w:p>
    <w:p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lastRenderedPageBreak/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Pr="00437CAC" w:rsidRDefault="00724C92" w:rsidP="00724C92">
      <w:pPr>
        <w:jc w:val="both"/>
        <w:rPr>
          <w:i/>
        </w:rPr>
      </w:pPr>
      <w:r>
        <w:t xml:space="preserve">ART 7.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1B0AB9" w:rsidRPr="001B0AB9">
        <w:t>Oraş</w:t>
      </w:r>
      <w:r w:rsidR="00437CAC">
        <w:t>ului/Comunei</w:t>
      </w:r>
      <w:r w:rsidRPr="001B0AB9">
        <w:t>&gt; în vederea ducerii sale la îndeplinire:</w:t>
      </w:r>
    </w:p>
    <w:p w:rsidR="00724C92" w:rsidRDefault="00CE2385" w:rsidP="00437CAC">
      <w:pPr>
        <w:numPr>
          <w:ilvl w:val="0"/>
          <w:numId w:val="6"/>
        </w:numPr>
        <w:spacing w:before="0" w:after="0"/>
        <w:jc w:val="both"/>
      </w:pPr>
      <w:r>
        <w:t>Primarul</w:t>
      </w:r>
      <w:r w:rsidR="00724C92">
        <w:t xml:space="preserve"> </w:t>
      </w:r>
      <w:r w:rsidR="00724C92" w:rsidRPr="00674250">
        <w:t>&lt;</w:t>
      </w:r>
      <w:r w:rsidR="00724C92">
        <w:t>Nume și prenume</w:t>
      </w:r>
      <w:r w:rsidR="00724C92" w:rsidRPr="00674250">
        <w:t>&gt;</w:t>
      </w:r>
      <w:r w:rsidR="00724C92">
        <w:t xml:space="preserve"> </w:t>
      </w:r>
      <w:r w:rsidR="00724C92" w:rsidRPr="00C1675D">
        <w:t>&lt;</w:t>
      </w:r>
      <w:r w:rsidR="00724C92">
        <w:t>Municipiul</w:t>
      </w:r>
      <w:r w:rsidR="00437CAC">
        <w:t>ui</w:t>
      </w:r>
      <w:r w:rsidR="00724C92">
        <w:t>/</w:t>
      </w:r>
      <w:r w:rsidR="00437CAC" w:rsidRPr="00437CAC">
        <w:t>Oraş</w:t>
      </w:r>
      <w:r w:rsidR="00437CAC">
        <w:t>ului</w:t>
      </w:r>
      <w:r w:rsidR="00437CAC" w:rsidRPr="00437CAC">
        <w:t>/</w:t>
      </w:r>
      <w:r>
        <w:t>Comunei</w:t>
      </w:r>
      <w:r w:rsidR="00724C92">
        <w:t>..</w:t>
      </w:r>
      <w:r w:rsidR="00724C92"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CE2385">
        <w:t>CL/CJ &lt;Municipiul/</w:t>
      </w:r>
      <w:r w:rsidR="001B0AB9">
        <w:t xml:space="preserve"> Oraş/</w:t>
      </w:r>
      <w:r w:rsidR="00437CAC">
        <w:t>Comună</w:t>
      </w:r>
      <w:r w:rsidRPr="0071297F">
        <w:t xml:space="preserve"> ...&gt; şi publicar</w:t>
      </w:r>
      <w:r w:rsidR="00CE2385">
        <w:t xml:space="preserve">e pe site-ul propriu Primăriei </w:t>
      </w:r>
      <w:r w:rsidR="001B0AB9">
        <w:t>&lt;Municipiului/ Oraş/</w:t>
      </w:r>
      <w:r w:rsidR="00437CAC">
        <w:t>Comună</w:t>
      </w:r>
      <w:r w:rsidRPr="0071297F">
        <w:t>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D49" w:rsidRDefault="00D43D49" w:rsidP="000F2B90">
      <w:pPr>
        <w:spacing w:before="0" w:after="0"/>
      </w:pPr>
      <w:r>
        <w:separator/>
      </w:r>
    </w:p>
  </w:endnote>
  <w:endnote w:type="continuationSeparator" w:id="0">
    <w:p w:rsidR="00D43D49" w:rsidRDefault="00D43D49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C4A" w:rsidRDefault="004A3C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C4A" w:rsidRDefault="004A3C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C4A" w:rsidRDefault="004A3C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D49" w:rsidRDefault="00D43D49" w:rsidP="000F2B90">
      <w:pPr>
        <w:spacing w:before="0" w:after="0"/>
      </w:pPr>
      <w:r>
        <w:separator/>
      </w:r>
    </w:p>
  </w:footnote>
  <w:footnote w:type="continuationSeparator" w:id="0">
    <w:p w:rsidR="00D43D49" w:rsidRDefault="00D43D49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C4A" w:rsidRDefault="004A3C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7F5389" w:rsidRPr="006A6042" w:rsidTr="0058666E">
      <w:trPr>
        <w:trHeight w:val="181"/>
      </w:trPr>
      <w:tc>
        <w:tcPr>
          <w:tcW w:w="10810" w:type="dxa"/>
          <w:gridSpan w:val="4"/>
          <w:vAlign w:val="center"/>
        </w:tcPr>
        <w:p w:rsidR="007F5389" w:rsidRPr="006A6042" w:rsidRDefault="007F5389" w:rsidP="007F5389">
          <w:pPr>
            <w:pStyle w:val="Footer"/>
            <w:jc w:val="right"/>
          </w:pPr>
        </w:p>
      </w:tc>
    </w:tr>
    <w:tr w:rsidR="007F5389" w:rsidRPr="00A366DC" w:rsidTr="0058666E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:rsidR="007F5389" w:rsidRPr="00A366DC" w:rsidRDefault="007F5389" w:rsidP="007F538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noProof/>
              <w:sz w:val="16"/>
              <w:szCs w:val="16"/>
              <w:lang w:val="en-US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7F5389" w:rsidRPr="00A366DC" w:rsidRDefault="00B03966" w:rsidP="007F538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:rsidR="007F5389" w:rsidRPr="00A366DC" w:rsidRDefault="007F5389" w:rsidP="007F538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Obiectiv de politică 2 – </w:t>
          </w:r>
          <w:r w:rsidRPr="00A366DC">
            <w:rPr>
              <w:rFonts w:eastAsia="SimSun" w:cs="Calibri"/>
              <w:bCs/>
              <w:sz w:val="16"/>
              <w:szCs w:val="16"/>
            </w:rPr>
            <w:t>O Europă mai verde</w:t>
          </w:r>
        </w:p>
        <w:p w:rsidR="007F5389" w:rsidRPr="00A366DC" w:rsidRDefault="007F5389" w:rsidP="007F538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Prioritatea 4 – </w:t>
          </w:r>
          <w:r w:rsidRPr="00A366DC">
            <w:rPr>
              <w:sz w:val="16"/>
              <w:szCs w:val="16"/>
            </w:rPr>
            <w:t>O regiune cu mobilitate urbană multimodală durabilă</w:t>
          </w:r>
        </w:p>
        <w:p w:rsidR="007F5389" w:rsidRPr="00A366DC" w:rsidRDefault="007F5389" w:rsidP="007F5389">
          <w:pPr>
            <w:spacing w:after="0"/>
            <w:jc w:val="both"/>
            <w:rPr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Obiectiv Specific </w:t>
          </w:r>
          <w:r w:rsidRPr="00A366DC">
            <w:rPr>
              <w:sz w:val="16"/>
              <w:szCs w:val="16"/>
            </w:rPr>
            <w:t>2.8/b(viii) - Promovarea mobilității urbane  multimodale sustenabile, ca parte a tranziției catre o economie cu zero emisii nete de carbon</w:t>
          </w:r>
        </w:p>
        <w:p w:rsidR="007F5389" w:rsidRPr="00A366DC" w:rsidRDefault="007F5389" w:rsidP="007F5389">
          <w:pPr>
            <w:spacing w:after="0"/>
            <w:jc w:val="both"/>
            <w:rPr>
              <w:sz w:val="16"/>
              <w:szCs w:val="16"/>
            </w:rPr>
          </w:pPr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Utilizarea crescută a transportului public și a altor forme de mobilitate urbană ecologice (</w:t>
          </w:r>
          <w:r w:rsidRPr="00A366DC">
            <w:rPr>
              <w:sz w:val="16"/>
              <w:szCs w:val="16"/>
            </w:rPr>
            <w:t>Mobilitate urbană)</w:t>
          </w:r>
          <w:r>
            <w:rPr>
              <w:sz w:val="16"/>
              <w:szCs w:val="16"/>
            </w:rPr>
            <w:t xml:space="preserve"> </w:t>
          </w:r>
          <w:r w:rsidRPr="00A366DC">
            <w:rPr>
              <w:rFonts w:cs="Arial"/>
              <w:color w:val="000000"/>
              <w:sz w:val="16"/>
              <w:szCs w:val="16"/>
            </w:rPr>
            <w:t>- Apel dedicat unităţilor administrativ-teritoriale cu statut de municipii-reședință de județ și unităţilor administrativ-teritoriale limitrofe din zonele urbane funcţionale aferente acestora</w:t>
          </w:r>
        </w:p>
      </w:tc>
    </w:tr>
    <w:tr w:rsidR="007F5389" w:rsidRPr="00E47C31" w:rsidTr="0058666E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:rsidR="007F5389" w:rsidRPr="00A366DC" w:rsidRDefault="007F5389" w:rsidP="007F5389">
          <w:pPr>
            <w:pStyle w:val="Header"/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</w:t>
          </w:r>
          <w:r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A366DC">
            <w:rPr>
              <w:color w:val="000000"/>
              <w:sz w:val="16"/>
              <w:szCs w:val="16"/>
            </w:rPr>
            <w:t xml:space="preserve">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B03966">
            <w:rPr>
              <w:sz w:val="16"/>
              <w:szCs w:val="16"/>
            </w:rPr>
            <w:t>PR N</w:t>
          </w:r>
          <w:r w:rsidR="004A3C4A">
            <w:rPr>
              <w:sz w:val="16"/>
              <w:szCs w:val="16"/>
            </w:rPr>
            <w:t>V/P4/481A/2023</w:t>
          </w:r>
          <w:r w:rsidRPr="00A366DC">
            <w:rPr>
              <w:rFonts w:cs="Arial"/>
              <w:bCs/>
              <w:sz w:val="16"/>
              <w:szCs w:val="16"/>
            </w:rPr>
            <w:t xml:space="preserve"> – Anexa III.</w:t>
          </w:r>
          <w:r w:rsidR="005C5009">
            <w:rPr>
              <w:rFonts w:cs="Arial"/>
              <w:bCs/>
              <w:sz w:val="16"/>
              <w:szCs w:val="16"/>
            </w:rPr>
            <w:t>8</w:t>
          </w:r>
          <w:bookmarkStart w:id="0" w:name="_GoBack"/>
          <w:bookmarkEnd w:id="0"/>
        </w:p>
        <w:p w:rsidR="007F5389" w:rsidRPr="00A366DC" w:rsidRDefault="007F5389" w:rsidP="007F5389">
          <w:pPr>
            <w:pStyle w:val="Header"/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C4A" w:rsidRDefault="004A3C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87816"/>
    <w:rsid w:val="000E2715"/>
    <w:rsid w:val="000E7DBE"/>
    <w:rsid w:val="000F2B90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725B1"/>
    <w:rsid w:val="002E0E0A"/>
    <w:rsid w:val="00350DC4"/>
    <w:rsid w:val="00355AD3"/>
    <w:rsid w:val="0036233E"/>
    <w:rsid w:val="003674E3"/>
    <w:rsid w:val="003918B1"/>
    <w:rsid w:val="003C4CB6"/>
    <w:rsid w:val="003F0704"/>
    <w:rsid w:val="00432DEC"/>
    <w:rsid w:val="00437CAC"/>
    <w:rsid w:val="00461F4C"/>
    <w:rsid w:val="0047147E"/>
    <w:rsid w:val="00495B36"/>
    <w:rsid w:val="004A03DD"/>
    <w:rsid w:val="004A3C4A"/>
    <w:rsid w:val="004F01DB"/>
    <w:rsid w:val="00551F40"/>
    <w:rsid w:val="00584FE3"/>
    <w:rsid w:val="00585FCD"/>
    <w:rsid w:val="005C4C81"/>
    <w:rsid w:val="005C5009"/>
    <w:rsid w:val="006033BE"/>
    <w:rsid w:val="006A4D3F"/>
    <w:rsid w:val="0071297F"/>
    <w:rsid w:val="00724C92"/>
    <w:rsid w:val="00724DA4"/>
    <w:rsid w:val="007543B8"/>
    <w:rsid w:val="00786671"/>
    <w:rsid w:val="007F5389"/>
    <w:rsid w:val="008A0002"/>
    <w:rsid w:val="009054D6"/>
    <w:rsid w:val="009C35EC"/>
    <w:rsid w:val="00A100FF"/>
    <w:rsid w:val="00A36511"/>
    <w:rsid w:val="00AD5C4A"/>
    <w:rsid w:val="00B03966"/>
    <w:rsid w:val="00B40D98"/>
    <w:rsid w:val="00C84758"/>
    <w:rsid w:val="00CA49EB"/>
    <w:rsid w:val="00CE2385"/>
    <w:rsid w:val="00D06089"/>
    <w:rsid w:val="00D12A12"/>
    <w:rsid w:val="00D43D49"/>
    <w:rsid w:val="00DC6792"/>
    <w:rsid w:val="00DE3F74"/>
    <w:rsid w:val="00E00476"/>
    <w:rsid w:val="00ED4385"/>
    <w:rsid w:val="00EE25FA"/>
    <w:rsid w:val="00EE49BE"/>
    <w:rsid w:val="00F3305E"/>
    <w:rsid w:val="00F336DF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E8709A9"/>
  <w15:docId w15:val="{BDC69732-55A1-4BC0-A981-077ED0BF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Salagean</cp:lastModifiedBy>
  <cp:revision>10</cp:revision>
  <cp:lastPrinted>2017-03-14T19:01:00Z</cp:lastPrinted>
  <dcterms:created xsi:type="dcterms:W3CDTF">2022-03-02T12:12:00Z</dcterms:created>
  <dcterms:modified xsi:type="dcterms:W3CDTF">2023-02-20T15:32:00Z</dcterms:modified>
</cp:coreProperties>
</file>